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68368" w14:textId="77777777" w:rsidR="0009657F" w:rsidRDefault="004B6CED">
      <w:r>
        <w:rPr>
          <w:rFonts w:hint="eastAsia"/>
        </w:rPr>
        <w:t>配置项：</w:t>
      </w:r>
    </w:p>
    <w:p w14:paraId="1B729362" w14:textId="56CB3492" w:rsidR="0009657F" w:rsidRDefault="009342DA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建筑物表</w:t>
      </w:r>
    </w:p>
    <w:p w14:paraId="5FE717BE" w14:textId="45A49A96" w:rsidR="0009657F" w:rsidRDefault="009342DA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建筑物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枚举值</w:t>
      </w:r>
    </w:p>
    <w:p w14:paraId="5F12157C" w14:textId="0486E24F" w:rsidR="0009657F" w:rsidRDefault="0009657F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ocket</w:t>
      </w:r>
      <w:r>
        <w:rPr>
          <w:rFonts w:hint="eastAsia"/>
        </w:rPr>
        <w:t>枚举值</w:t>
      </w:r>
    </w:p>
    <w:p w14:paraId="1C1DA0EC" w14:textId="09F0998B" w:rsidR="007102DC" w:rsidRDefault="0009657F" w:rsidP="0009657F">
      <w:pPr>
        <w:pStyle w:val="a7"/>
        <w:numPr>
          <w:ilvl w:val="0"/>
          <w:numId w:val="2"/>
        </w:numPr>
        <w:ind w:firstLineChars="0"/>
      </w:pPr>
      <w:r>
        <w:t>Area</w:t>
      </w:r>
      <w:r>
        <w:rPr>
          <w:rFonts w:hint="eastAsia"/>
        </w:rPr>
        <w:t>枚举值</w:t>
      </w:r>
    </w:p>
    <w:p w14:paraId="6E3F1148" w14:textId="729C66C9" w:rsidR="0009657F" w:rsidRDefault="0009657F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ocket Area</w:t>
      </w:r>
      <w:r>
        <w:rPr>
          <w:rFonts w:hint="eastAsia"/>
        </w:rPr>
        <w:t>匹配表格</w:t>
      </w:r>
    </w:p>
    <w:p w14:paraId="75201F95" w14:textId="5EE9DEF5" w:rsidR="0009657F" w:rsidRDefault="0009657F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 xml:space="preserve">ocket </w:t>
      </w:r>
      <w:r w:rsidR="007947D9">
        <w:t>S</w:t>
      </w:r>
      <w:r>
        <w:t xml:space="preserve">ocket </w:t>
      </w:r>
      <w:r>
        <w:rPr>
          <w:rFonts w:hint="eastAsia"/>
        </w:rPr>
        <w:t>匹配表格</w:t>
      </w:r>
    </w:p>
    <w:p w14:paraId="4D1B3F16" w14:textId="10013387" w:rsidR="001914EB" w:rsidRDefault="001914EB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建筑物</w:t>
      </w:r>
    </w:p>
    <w:p w14:paraId="19228A5A" w14:textId="3E49C112" w:rsidR="003465EE" w:rsidRDefault="003465EE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S</w:t>
      </w:r>
      <w:r>
        <w:t>ocket</w:t>
      </w:r>
      <w:r>
        <w:rPr>
          <w:rFonts w:hint="eastAsia"/>
        </w:rPr>
        <w:t>配置</w:t>
      </w:r>
    </w:p>
    <w:p w14:paraId="2E809227" w14:textId="6E052EBC" w:rsidR="003465EE" w:rsidRDefault="009D3A0C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Area</w:t>
      </w:r>
      <w:r>
        <w:rPr>
          <w:rFonts w:hint="eastAsia"/>
        </w:rPr>
        <w:t>配置</w:t>
      </w:r>
    </w:p>
    <w:p w14:paraId="57DECB7F" w14:textId="68EF4788" w:rsidR="007512CD" w:rsidRDefault="00A6094B" w:rsidP="0009657F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材质包配置</w:t>
      </w:r>
    </w:p>
    <w:p w14:paraId="1E292B1E" w14:textId="2C67D50C" w:rsidR="00AE53C9" w:rsidRDefault="00AE53C9" w:rsidP="00AE53C9">
      <w:pPr>
        <w:ind w:left="420"/>
      </w:pPr>
    </w:p>
    <w:p w14:paraId="2664FB36" w14:textId="37733CB3" w:rsidR="00AE53C9" w:rsidRDefault="006F5AF9" w:rsidP="00AE53C9">
      <w:pPr>
        <w:pStyle w:val="a7"/>
        <w:numPr>
          <w:ilvl w:val="0"/>
          <w:numId w:val="3"/>
        </w:numPr>
        <w:ind w:firstLineChars="0"/>
      </w:pPr>
      <w:commentRangeStart w:id="0"/>
      <w:r>
        <w:rPr>
          <w:rFonts w:hint="eastAsia"/>
        </w:rPr>
        <w:t>建筑物表格配置</w:t>
      </w:r>
    </w:p>
    <w:p w14:paraId="5AEC80F5" w14:textId="33952AE3" w:rsidR="006F5AF9" w:rsidRDefault="00D5219A" w:rsidP="006F5AF9">
      <w:pPr>
        <w:pStyle w:val="a7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表格中配置完成后，记得点击运行</w:t>
      </w:r>
      <w:r>
        <w:rPr>
          <w:rFonts w:hint="eastAsia"/>
        </w:rPr>
        <w:t>E</w:t>
      </w:r>
      <w:r>
        <w:t>XE</w:t>
      </w:r>
      <w:r>
        <w:rPr>
          <w:rFonts w:hint="eastAsia"/>
        </w:rPr>
        <w:t>将</w:t>
      </w:r>
      <w:r>
        <w:rPr>
          <w:rFonts w:hint="eastAsia"/>
        </w:rPr>
        <w:t>E</w:t>
      </w:r>
      <w:r>
        <w:t>XCEL</w:t>
      </w:r>
      <w:r>
        <w:rPr>
          <w:rFonts w:hint="eastAsia"/>
        </w:rPr>
        <w:t>表格数据转换为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数据</w:t>
      </w:r>
      <w:commentRangeEnd w:id="0"/>
      <w:r w:rsidR="00470C67">
        <w:rPr>
          <w:rStyle w:val="a8"/>
        </w:rPr>
        <w:commentReference w:id="0"/>
      </w:r>
    </w:p>
    <w:p w14:paraId="7C9B209A" w14:textId="1F6AEBA6" w:rsidR="001752A7" w:rsidRDefault="001752A7" w:rsidP="006F5AF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8B146D9" wp14:editId="0ED658C7">
            <wp:extent cx="5274310" cy="2460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09B5" w14:textId="7E844CC0" w:rsidR="004935FD" w:rsidRDefault="004935FD" w:rsidP="006F5AF9">
      <w:pPr>
        <w:pStyle w:val="a7"/>
        <w:ind w:left="360" w:firstLineChars="0" w:firstLine="0"/>
      </w:pPr>
    </w:p>
    <w:p w14:paraId="34816673" w14:textId="59D1A590" w:rsidR="004935FD" w:rsidRDefault="00A77631" w:rsidP="004935FD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建筑物</w:t>
      </w:r>
      <w:r>
        <w:rPr>
          <w:rFonts w:hint="eastAsia"/>
        </w:rPr>
        <w:t>C</w:t>
      </w:r>
      <w:r>
        <w:t>ategory</w:t>
      </w:r>
      <w:r>
        <w:rPr>
          <w:rFonts w:hint="eastAsia"/>
        </w:rPr>
        <w:t>枚举值</w:t>
      </w:r>
    </w:p>
    <w:p w14:paraId="5AC961EC" w14:textId="06F6987A" w:rsidR="00A77631" w:rsidRDefault="00495BA6" w:rsidP="00A77631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C</w:t>
      </w:r>
      <w:r>
        <w:t>ategory1</w:t>
      </w:r>
    </w:p>
    <w:p w14:paraId="3D442C87" w14:textId="1334C748" w:rsidR="00CB68B6" w:rsidRDefault="00F57550" w:rsidP="00F5755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枚举值</w:t>
      </w:r>
    </w:p>
    <w:p w14:paraId="6ACDC9D4" w14:textId="04DF9AF3" w:rsidR="002E657D" w:rsidRDefault="00DD76BB" w:rsidP="002E657D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481AD8" wp14:editId="0BED78F5">
            <wp:extent cx="5274310" cy="63080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3D3D" w14:textId="30460E3F" w:rsidR="00F57550" w:rsidRDefault="00F23B30" w:rsidP="00F5755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对应的图标</w:t>
      </w:r>
    </w:p>
    <w:p w14:paraId="0A9D460E" w14:textId="00C86DFF" w:rsidR="00DD76BB" w:rsidRDefault="009E6FB9" w:rsidP="00DD76BB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30891C" wp14:editId="0E080DE2">
            <wp:extent cx="5274310" cy="63995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DC89" w14:textId="284B17E6" w:rsidR="00F23B30" w:rsidRDefault="00F23B30" w:rsidP="00F5755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对应的显示文本</w:t>
      </w:r>
    </w:p>
    <w:p w14:paraId="63E08D72" w14:textId="463D9D95" w:rsidR="00936F76" w:rsidRDefault="0006487E" w:rsidP="00D06BAE">
      <w:pPr>
        <w:pStyle w:val="a7"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44D33FE2" wp14:editId="54E0A2E2">
            <wp:extent cx="5274310" cy="67779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F61E" w14:textId="1D56861A" w:rsidR="00855186" w:rsidRDefault="00855186" w:rsidP="00D06BAE">
      <w:pPr>
        <w:pStyle w:val="a7"/>
        <w:ind w:left="1260" w:firstLineChars="0" w:firstLine="0"/>
      </w:pPr>
    </w:p>
    <w:p w14:paraId="4D975B74" w14:textId="2106110C" w:rsidR="00B771E6" w:rsidRDefault="00B771E6" w:rsidP="00B771E6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C</w:t>
      </w:r>
      <w:r>
        <w:t>ategory</w:t>
      </w:r>
      <w:r>
        <w:t>2</w:t>
      </w:r>
    </w:p>
    <w:p w14:paraId="429C4F07" w14:textId="5698345F" w:rsidR="00B771E6" w:rsidRDefault="00B771E6" w:rsidP="00B771E6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枚举值</w:t>
      </w:r>
    </w:p>
    <w:p w14:paraId="281E10E8" w14:textId="1C7502B3" w:rsidR="004638ED" w:rsidRDefault="008E5B01" w:rsidP="004638ED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F54A3F" wp14:editId="74BE8260">
            <wp:extent cx="5274310" cy="62045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FC0B" w14:textId="0322502F" w:rsidR="00B771E6" w:rsidRDefault="00B771E6" w:rsidP="00B771E6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对应的图标</w:t>
      </w:r>
    </w:p>
    <w:p w14:paraId="566AC303" w14:textId="1AEFB3ED" w:rsidR="00C332E6" w:rsidRDefault="009E422D" w:rsidP="00C332E6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D63953" wp14:editId="4D622820">
            <wp:extent cx="3976370" cy="886333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502C" w14:textId="533334E8" w:rsidR="00B771E6" w:rsidRDefault="00B771E6" w:rsidP="00B771E6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lastRenderedPageBreak/>
        <w:t>对应的显示文本</w:t>
      </w:r>
    </w:p>
    <w:p w14:paraId="6E8186D7" w14:textId="45456CAE" w:rsidR="00D128F0" w:rsidRDefault="00010DA2" w:rsidP="00D128F0">
      <w:pPr>
        <w:pStyle w:val="a7"/>
        <w:ind w:left="1260" w:firstLineChars="0" w:firstLine="0"/>
      </w:pPr>
      <w:r>
        <w:rPr>
          <w:noProof/>
        </w:rPr>
        <w:drawing>
          <wp:inline distT="0" distB="0" distL="0" distR="0" wp14:anchorId="23517BB2" wp14:editId="75534911">
            <wp:extent cx="5274310" cy="58680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16D8" w14:textId="77777777" w:rsidR="00F510B4" w:rsidRDefault="00F510B4" w:rsidP="00D128F0">
      <w:pPr>
        <w:pStyle w:val="a7"/>
        <w:ind w:left="1260" w:firstLineChars="0" w:firstLine="0"/>
        <w:rPr>
          <w:rFonts w:hint="eastAsia"/>
        </w:rPr>
      </w:pPr>
    </w:p>
    <w:p w14:paraId="23E9B7E9" w14:textId="0A09A967" w:rsidR="00D128F0" w:rsidRDefault="00D128F0" w:rsidP="00D128F0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C</w:t>
      </w:r>
      <w:r>
        <w:t>ategory</w:t>
      </w:r>
      <w:r>
        <w:t>3</w:t>
      </w:r>
    </w:p>
    <w:p w14:paraId="58413751" w14:textId="77777777" w:rsidR="00D128F0" w:rsidRDefault="00D128F0" w:rsidP="00D128F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枚举值</w:t>
      </w:r>
    </w:p>
    <w:p w14:paraId="58F3F7D0" w14:textId="391C33A2" w:rsidR="00D128F0" w:rsidRDefault="00471F12" w:rsidP="00D128F0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F58DD8" wp14:editId="7754AD21">
            <wp:extent cx="5274310" cy="5854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DB27" w14:textId="1BFA3864" w:rsidR="00D128F0" w:rsidRDefault="00D128F0" w:rsidP="00D128F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对应的图标</w:t>
      </w:r>
    </w:p>
    <w:p w14:paraId="69520DF2" w14:textId="0CD9C2A9" w:rsidR="00720E36" w:rsidRDefault="005019FC" w:rsidP="00720E36">
      <w:pPr>
        <w:pStyle w:val="a7"/>
        <w:ind w:left="12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0D75A2" wp14:editId="34669015">
            <wp:extent cx="3976370" cy="8863330"/>
            <wp:effectExtent l="0" t="0" r="508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32EC" w14:textId="77777777" w:rsidR="00D128F0" w:rsidRDefault="00D128F0" w:rsidP="00D128F0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lastRenderedPageBreak/>
        <w:t>对应的显示文本</w:t>
      </w:r>
    </w:p>
    <w:p w14:paraId="1B634BB8" w14:textId="14560C69" w:rsidR="00B771E6" w:rsidRDefault="00852AC5" w:rsidP="00D06BAE">
      <w:pPr>
        <w:pStyle w:val="a7"/>
        <w:ind w:left="1260" w:firstLineChars="0" w:firstLine="0"/>
      </w:pPr>
      <w:r>
        <w:rPr>
          <w:rFonts w:hint="eastAsia"/>
        </w:rPr>
        <w:t>没有显示文本，不需要显示</w:t>
      </w:r>
    </w:p>
    <w:p w14:paraId="4345DA40" w14:textId="69D2AC61" w:rsidR="005019FC" w:rsidRDefault="005019FC" w:rsidP="00D06BAE">
      <w:pPr>
        <w:pStyle w:val="a7"/>
        <w:ind w:left="1260" w:firstLineChars="0" w:firstLine="0"/>
      </w:pPr>
    </w:p>
    <w:p w14:paraId="474C3DB2" w14:textId="43D9142E" w:rsidR="005019FC" w:rsidRDefault="005019FC" w:rsidP="005019FC">
      <w:pPr>
        <w:pStyle w:val="a7"/>
        <w:numPr>
          <w:ilvl w:val="0"/>
          <w:numId w:val="3"/>
        </w:numPr>
        <w:ind w:firstLineChars="0"/>
      </w:pPr>
      <w:r>
        <w:t>Socket</w:t>
      </w:r>
      <w:r>
        <w:rPr>
          <w:rFonts w:hint="eastAsia"/>
        </w:rPr>
        <w:t>枚举值</w:t>
      </w:r>
    </w:p>
    <w:p w14:paraId="5DDEB52B" w14:textId="58478774" w:rsidR="005019FC" w:rsidRDefault="00D80E5F" w:rsidP="005019F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9254D84" wp14:editId="115532FE">
            <wp:extent cx="5274310" cy="63506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43FB" w14:textId="4950E207" w:rsidR="009E6A18" w:rsidRDefault="009E6A18" w:rsidP="005019FC">
      <w:pPr>
        <w:pStyle w:val="a7"/>
        <w:ind w:left="360" w:firstLineChars="0" w:firstLine="0"/>
      </w:pPr>
    </w:p>
    <w:p w14:paraId="3EFC0B52" w14:textId="27852048" w:rsidR="009E6A18" w:rsidRDefault="009E6A18" w:rsidP="009E6A18">
      <w:pPr>
        <w:pStyle w:val="a7"/>
        <w:numPr>
          <w:ilvl w:val="0"/>
          <w:numId w:val="3"/>
        </w:numPr>
        <w:ind w:firstLineChars="0"/>
      </w:pPr>
      <w:r>
        <w:t>Area</w:t>
      </w:r>
      <w:r>
        <w:rPr>
          <w:rFonts w:hint="eastAsia"/>
        </w:rPr>
        <w:t>枚举值</w:t>
      </w:r>
    </w:p>
    <w:p w14:paraId="39344425" w14:textId="6F1BB0AB" w:rsidR="009E6A18" w:rsidRDefault="005253B8" w:rsidP="009E6A1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78EDF1" wp14:editId="0CFD5E6A">
            <wp:extent cx="5274310" cy="64604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77C0" w14:textId="2DDFBC52" w:rsidR="005253B8" w:rsidRDefault="005253B8" w:rsidP="009E6A18">
      <w:pPr>
        <w:pStyle w:val="a7"/>
        <w:ind w:left="360" w:firstLineChars="0" w:firstLine="0"/>
      </w:pPr>
    </w:p>
    <w:p w14:paraId="7B4858C6" w14:textId="6DD37417" w:rsidR="005253B8" w:rsidRDefault="005253B8" w:rsidP="005253B8">
      <w:pPr>
        <w:pStyle w:val="a7"/>
        <w:numPr>
          <w:ilvl w:val="0"/>
          <w:numId w:val="3"/>
        </w:numPr>
        <w:ind w:firstLineChars="0"/>
      </w:pPr>
      <w:r>
        <w:t>Socket</w:t>
      </w:r>
      <w:r>
        <w:rPr>
          <w:rFonts w:hint="eastAsia"/>
        </w:rPr>
        <w:t>与</w:t>
      </w:r>
      <w:r>
        <w:rPr>
          <w:rFonts w:hint="eastAsia"/>
        </w:rPr>
        <w:t>A</w:t>
      </w:r>
      <w:r>
        <w:t>rea</w:t>
      </w:r>
      <w:r>
        <w:rPr>
          <w:rFonts w:hint="eastAsia"/>
        </w:rPr>
        <w:t>匹配表格</w:t>
      </w:r>
    </w:p>
    <w:p w14:paraId="641976A3" w14:textId="65B43261" w:rsidR="005253B8" w:rsidRDefault="00BA7DF6" w:rsidP="005253B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51DF5" wp14:editId="606033E8">
            <wp:extent cx="5274310" cy="49866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B10B" w14:textId="3B7DCBDD" w:rsidR="00BA7DF6" w:rsidRDefault="00BA7DF6" w:rsidP="005253B8">
      <w:pPr>
        <w:pStyle w:val="a7"/>
        <w:ind w:left="360" w:firstLineChars="0" w:firstLine="0"/>
      </w:pPr>
    </w:p>
    <w:p w14:paraId="6402A118" w14:textId="5018090E" w:rsidR="00BA7DF6" w:rsidRDefault="00BA7DF6" w:rsidP="00BA7DF6">
      <w:pPr>
        <w:pStyle w:val="a7"/>
        <w:numPr>
          <w:ilvl w:val="0"/>
          <w:numId w:val="3"/>
        </w:numPr>
        <w:ind w:firstLineChars="0"/>
      </w:pPr>
      <w:r>
        <w:t>Socket Socket</w:t>
      </w:r>
      <w:r>
        <w:rPr>
          <w:rFonts w:hint="eastAsia"/>
        </w:rPr>
        <w:t>配置表格</w:t>
      </w:r>
    </w:p>
    <w:p w14:paraId="45204B1B" w14:textId="73FDFEF3" w:rsidR="00BA7DF6" w:rsidRDefault="00470962" w:rsidP="00A532E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FB4D6A" wp14:editId="4D2530DA">
            <wp:extent cx="5274310" cy="49701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B499" w14:textId="6B5F4964" w:rsidR="00B67761" w:rsidRDefault="00B67761" w:rsidP="00A532EC">
      <w:pPr>
        <w:pStyle w:val="a7"/>
        <w:ind w:left="360" w:firstLineChars="0" w:firstLine="0"/>
      </w:pPr>
    </w:p>
    <w:p w14:paraId="418F6C40" w14:textId="50D3C1E0" w:rsidR="00B67761" w:rsidRDefault="00D61209" w:rsidP="00D61209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建筑物</w:t>
      </w:r>
    </w:p>
    <w:p w14:paraId="66C1A223" w14:textId="1BAD25F6" w:rsidR="00D61209" w:rsidRDefault="005D5135" w:rsidP="00D61209">
      <w:pPr>
        <w:pStyle w:val="a7"/>
        <w:ind w:left="360" w:firstLineChars="0" w:firstLine="0"/>
      </w:pPr>
      <w:r>
        <w:rPr>
          <w:rFonts w:hint="eastAsia"/>
        </w:rPr>
        <w:t>仅为一个参考，也可以用其他层级结构配置</w:t>
      </w:r>
    </w:p>
    <w:p w14:paraId="5C9614A6" w14:textId="3DCA911D" w:rsidR="005D5135" w:rsidRDefault="007634BE" w:rsidP="00D61209">
      <w:pPr>
        <w:pStyle w:val="a7"/>
        <w:ind w:left="360" w:firstLineChars="0" w:firstLine="0"/>
      </w:pPr>
      <w:r>
        <w:rPr>
          <w:rFonts w:hint="eastAsia"/>
        </w:rPr>
        <w:t>仅需满足以下条件：</w:t>
      </w:r>
    </w:p>
    <w:p w14:paraId="28285971" w14:textId="24CEFDBB" w:rsidR="007634BE" w:rsidRDefault="007634BE" w:rsidP="007634BE">
      <w:pPr>
        <w:pStyle w:val="a7"/>
        <w:numPr>
          <w:ilvl w:val="0"/>
          <w:numId w:val="4"/>
        </w:numPr>
        <w:ind w:firstLineChars="0"/>
      </w:pPr>
      <w:r>
        <w:t xml:space="preserve"> </w:t>
      </w:r>
      <w:r>
        <w:rPr>
          <w:rFonts w:hint="eastAsia"/>
        </w:rPr>
        <w:t>可以有子物体，但是子物体不能有子物体</w:t>
      </w:r>
    </w:p>
    <w:p w14:paraId="33E8C6FA" w14:textId="7C06C0E0" w:rsidR="00E00015" w:rsidRDefault="00DD4750" w:rsidP="007634B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推荐</w:t>
      </w:r>
      <w:r w:rsidR="00455C45">
        <w:rPr>
          <w:rFonts w:hint="eastAsia"/>
        </w:rPr>
        <w:t>命名</w:t>
      </w:r>
      <w:r w:rsidR="00455C45" w:rsidRPr="00455C45">
        <w:rPr>
          <w:rFonts w:hint="eastAsia"/>
          <w:color w:val="FF0000"/>
        </w:rPr>
        <w:t>C</w:t>
      </w:r>
      <w:r w:rsidR="00455C45" w:rsidRPr="00455C45">
        <w:rPr>
          <w:color w:val="FF0000"/>
        </w:rPr>
        <w:t>ategory1_Category2_Category3_Category4</w:t>
      </w:r>
      <w:r w:rsidR="00455C45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不是这个命名应该也可以</w:t>
      </w:r>
      <w:r>
        <w:t xml:space="preserve"> </w:t>
      </w:r>
    </w:p>
    <w:p w14:paraId="231700D7" w14:textId="5936F46C" w:rsidR="007634BE" w:rsidRDefault="00554606" w:rsidP="007634BE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根物体配置好这三，建议碰撞体就放这儿，如果放</w:t>
      </w:r>
      <w:r w:rsidR="007E2246">
        <w:rPr>
          <w:rFonts w:hint="eastAsia"/>
        </w:rPr>
        <w:t>子物体上</w:t>
      </w:r>
      <w:r>
        <w:rPr>
          <w:rFonts w:hint="eastAsia"/>
        </w:rPr>
        <w:t>，则该物体也必须是这个</w:t>
      </w:r>
      <w:r>
        <w:rPr>
          <w:rFonts w:hint="eastAsia"/>
        </w:rPr>
        <w:t>L</w:t>
      </w:r>
      <w:r>
        <w:t>ayer</w:t>
      </w:r>
    </w:p>
    <w:p w14:paraId="4322AD76" w14:textId="2A25EA0A" w:rsidR="00554606" w:rsidRDefault="00554606" w:rsidP="00554606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158BBF52" wp14:editId="4C7F9E17">
            <wp:extent cx="5274310" cy="78143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5987" w14:textId="2F6E1672" w:rsidR="00BD4B0D" w:rsidRDefault="00BD4B0D" w:rsidP="00BD4B0D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子物体配置有</w:t>
      </w:r>
      <w:r>
        <w:rPr>
          <w:rFonts w:hint="eastAsia"/>
        </w:rPr>
        <w:t>S</w:t>
      </w:r>
      <w:r>
        <w:t>ocket</w:t>
      </w:r>
    </w:p>
    <w:p w14:paraId="2D5FE922" w14:textId="603AED78" w:rsidR="00BD4B0D" w:rsidRDefault="00BD4B0D" w:rsidP="00BD4B0D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70C02E28" wp14:editId="6341CBF3">
            <wp:extent cx="5274310" cy="78143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08CF" w14:textId="4BF8D3B7" w:rsidR="00A8185F" w:rsidRDefault="00DB00E3" w:rsidP="00A8185F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用于在场景中进行碰撞的碰撞体</w:t>
      </w:r>
    </w:p>
    <w:p w14:paraId="23DEF6EA" w14:textId="7154C0FF" w:rsidR="00DB00E3" w:rsidRDefault="00DB00E3" w:rsidP="00DB00E3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38827AC7" wp14:editId="0829E54B">
            <wp:extent cx="5274310" cy="78143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87C" w14:textId="46F916FF" w:rsidR="00135B84" w:rsidRDefault="00135B84" w:rsidP="00DB00E3">
      <w:pPr>
        <w:pStyle w:val="a7"/>
        <w:ind w:left="1200" w:firstLineChars="0" w:firstLine="0"/>
      </w:pPr>
      <w:r>
        <w:rPr>
          <w:rFonts w:hint="eastAsia"/>
        </w:rPr>
        <w:t>以下为一个示例配置</w:t>
      </w:r>
    </w:p>
    <w:p w14:paraId="5CF4070E" w14:textId="15D50BE7" w:rsidR="005F7677" w:rsidRDefault="00501E2C" w:rsidP="00DB00E3">
      <w:pPr>
        <w:pStyle w:val="a7"/>
        <w:ind w:left="1200" w:firstLineChars="0" w:firstLine="0"/>
      </w:pPr>
      <w:r>
        <w:rPr>
          <w:noProof/>
        </w:rPr>
        <w:lastRenderedPageBreak/>
        <w:drawing>
          <wp:inline distT="0" distB="0" distL="0" distR="0" wp14:anchorId="5278097C" wp14:editId="6303B7F8">
            <wp:extent cx="5274310" cy="28632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49CD" w14:textId="7AD3B9B2" w:rsidR="00303B67" w:rsidRDefault="00303B67" w:rsidP="00DB00E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0FF1CDB5" wp14:editId="386BFE94">
            <wp:extent cx="5274310" cy="27927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CDF0" w14:textId="34615E7D" w:rsidR="0094797F" w:rsidRDefault="0094797F" w:rsidP="00DB00E3">
      <w:pPr>
        <w:pStyle w:val="a7"/>
        <w:ind w:left="1200" w:firstLineChars="0" w:firstLine="0"/>
      </w:pPr>
      <w:r>
        <w:rPr>
          <w:noProof/>
        </w:rPr>
        <w:drawing>
          <wp:inline distT="0" distB="0" distL="0" distR="0" wp14:anchorId="46E92660" wp14:editId="60791D49">
            <wp:extent cx="5274310" cy="284924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B5DB" w14:textId="49B7613C" w:rsidR="009E3CAE" w:rsidRDefault="009E3CAE" w:rsidP="00DB00E3">
      <w:pPr>
        <w:pStyle w:val="a7"/>
        <w:ind w:left="1200" w:firstLineChars="0" w:firstLine="0"/>
      </w:pPr>
    </w:p>
    <w:p w14:paraId="1B1A0A00" w14:textId="50957AB0" w:rsidR="009E3CAE" w:rsidRDefault="009E3CAE" w:rsidP="009E3CAE">
      <w:pPr>
        <w:pStyle w:val="a7"/>
        <w:numPr>
          <w:ilvl w:val="0"/>
          <w:numId w:val="3"/>
        </w:numPr>
        <w:ind w:firstLineChars="0"/>
      </w:pPr>
      <w:r>
        <w:t>Socket</w:t>
      </w:r>
      <w:r>
        <w:rPr>
          <w:rFonts w:hint="eastAsia"/>
        </w:rPr>
        <w:t>配置</w:t>
      </w:r>
    </w:p>
    <w:p w14:paraId="1190845D" w14:textId="52AA09F5" w:rsidR="00D34B4C" w:rsidRDefault="00D34B4C" w:rsidP="00D34B4C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04CDC96" wp14:editId="02E34873">
            <wp:extent cx="5274310" cy="56419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5904" w14:textId="700F2A01" w:rsidR="009E3CAE" w:rsidRDefault="000643BE" w:rsidP="009E3CAE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693E44B" wp14:editId="526461F7">
            <wp:extent cx="5274310" cy="287210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4A13" w14:textId="61E568FB" w:rsidR="000643BE" w:rsidRDefault="000643BE" w:rsidP="009E3CAE">
      <w:pPr>
        <w:pStyle w:val="a7"/>
        <w:ind w:left="360" w:firstLineChars="0" w:firstLine="0"/>
      </w:pPr>
    </w:p>
    <w:p w14:paraId="38F95A39" w14:textId="242715B9" w:rsidR="000643BE" w:rsidRDefault="000643BE" w:rsidP="000643BE">
      <w:pPr>
        <w:pStyle w:val="a7"/>
        <w:numPr>
          <w:ilvl w:val="0"/>
          <w:numId w:val="3"/>
        </w:numPr>
        <w:ind w:firstLineChars="0"/>
      </w:pPr>
      <w:r>
        <w:t>Area</w:t>
      </w:r>
      <w:r>
        <w:rPr>
          <w:rFonts w:hint="eastAsia"/>
        </w:rPr>
        <w:t>配置</w:t>
      </w:r>
    </w:p>
    <w:p w14:paraId="0A791854" w14:textId="66AB2E00" w:rsidR="00EB22E9" w:rsidRDefault="00EB22E9" w:rsidP="00EB22E9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默认是</w:t>
      </w:r>
      <w:r>
        <w:rPr>
          <w:rFonts w:hint="eastAsia"/>
        </w:rPr>
        <w:t>1</w:t>
      </w:r>
      <w:r>
        <w:t>m</w:t>
      </w:r>
      <w:r>
        <w:rPr>
          <w:rFonts w:hint="eastAsia"/>
        </w:rPr>
        <w:t>乘以</w:t>
      </w:r>
      <w:r>
        <w:rPr>
          <w:rFonts w:hint="eastAsia"/>
        </w:rPr>
        <w:t>1</w:t>
      </w:r>
      <w:r>
        <w:t>m</w:t>
      </w:r>
      <w:r>
        <w:rPr>
          <w:rFonts w:hint="eastAsia"/>
        </w:rPr>
        <w:t>的尺寸</w:t>
      </w:r>
    </w:p>
    <w:p w14:paraId="6AD64380" w14:textId="3DE75EBB" w:rsidR="005F050B" w:rsidRDefault="005F050B" w:rsidP="005F050B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29F8BC" wp14:editId="6461DDB4">
            <wp:extent cx="5274310" cy="56280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8060" w14:textId="41504426" w:rsidR="00F72350" w:rsidRDefault="006A2F59" w:rsidP="00676328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7CB1EE" wp14:editId="0A940B06">
            <wp:extent cx="5274310" cy="31210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7D8A" w14:textId="27F6D1F7" w:rsidR="0063663D" w:rsidRDefault="0063663D" w:rsidP="007F6B50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007AFB" wp14:editId="4ED6CF69">
            <wp:extent cx="5274310" cy="44176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B045" w14:textId="6734221A" w:rsidR="00F25F0D" w:rsidRDefault="00F25F0D" w:rsidP="007F6B50">
      <w:pPr>
        <w:pStyle w:val="a7"/>
        <w:ind w:left="360" w:firstLineChars="0" w:firstLine="0"/>
      </w:pPr>
    </w:p>
    <w:p w14:paraId="560D33E2" w14:textId="0228DB3D" w:rsidR="00F25F0D" w:rsidRDefault="00F25F0D" w:rsidP="00F25F0D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材质包配置，这个比较抽象，有更好的配置方案直接提</w:t>
      </w:r>
      <w:r>
        <w:rPr>
          <w:rFonts w:hint="eastAsia"/>
        </w:rPr>
        <w:t>(</w:t>
      </w:r>
      <w:r>
        <w:rPr>
          <w:rFonts w:hint="eastAsia"/>
        </w:rPr>
        <w:t>主要是为了建筑物结构比较麻烦</w:t>
      </w:r>
      <w:r>
        <w:t>)</w:t>
      </w:r>
    </w:p>
    <w:p w14:paraId="746F7552" w14:textId="3513CCE0" w:rsidR="00F25F0D" w:rsidRDefault="00DC4706" w:rsidP="00F25F0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5C4186" wp14:editId="042FB3BA">
            <wp:extent cx="5274310" cy="61601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7348" w14:textId="1EC557C6" w:rsidR="005A21E9" w:rsidRDefault="00BE0555" w:rsidP="00F25F0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5BD3097" wp14:editId="262DACAD">
            <wp:extent cx="5274310" cy="4364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F9A9" w14:textId="5A4CEC33" w:rsidR="00CC1154" w:rsidRDefault="00CC1154" w:rsidP="00F25F0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FDD3D6E" wp14:editId="195483B1">
            <wp:extent cx="5274310" cy="39789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44A1" w14:textId="0C55424B" w:rsidR="00CC1154" w:rsidRDefault="000124A3" w:rsidP="00F25F0D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9F0AAF7" wp14:editId="2E9AD92E">
            <wp:extent cx="5274310" cy="42983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F4C3" w14:textId="3C882DE5" w:rsidR="0083006B" w:rsidRDefault="0083006B" w:rsidP="00F25F0D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F5585C1" wp14:editId="6D78B094">
            <wp:extent cx="5274310" cy="42240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D435" w14:textId="0993F097" w:rsidR="00CC1154" w:rsidRDefault="00CC1154" w:rsidP="00F25F0D">
      <w:pPr>
        <w:pStyle w:val="a7"/>
        <w:ind w:left="360" w:firstLineChars="0" w:firstLine="0"/>
      </w:pPr>
    </w:p>
    <w:p w14:paraId="0B818396" w14:textId="77777777" w:rsidR="00CC1154" w:rsidRDefault="00CC1154" w:rsidP="00F25F0D">
      <w:pPr>
        <w:pStyle w:val="a7"/>
        <w:ind w:left="360" w:firstLineChars="0" w:firstLine="0"/>
        <w:rPr>
          <w:rFonts w:hint="eastAsia"/>
        </w:rPr>
      </w:pPr>
    </w:p>
    <w:sectPr w:rsidR="00CC1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孙诗鸿" w:date="2024-04-15T19:34:00Z" w:initials="孙诗鸿">
    <w:p w14:paraId="45287752" w14:textId="6976C3A3" w:rsidR="00470C67" w:rsidRDefault="00470C67">
      <w:pPr>
        <w:pStyle w:val="a9"/>
      </w:pPr>
      <w:r>
        <w:rPr>
          <w:rStyle w:val="a8"/>
        </w:rPr>
        <w:annotationRef/>
      </w:r>
      <w:r>
        <w:rPr>
          <w:rFonts w:hint="eastAsia"/>
        </w:rPr>
        <w:t>这部分有问题相关的找韬哥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28775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9C7FFCF" w16cex:dateUtc="2024-04-15T11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287752" w16cid:durableId="29C7FFC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903D8" w14:textId="77777777" w:rsidR="00261174" w:rsidRDefault="00261174" w:rsidP="00962ACF">
      <w:r>
        <w:separator/>
      </w:r>
    </w:p>
  </w:endnote>
  <w:endnote w:type="continuationSeparator" w:id="0">
    <w:p w14:paraId="6EBE12D5" w14:textId="77777777" w:rsidR="00261174" w:rsidRDefault="00261174" w:rsidP="00962A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358162" w14:textId="77777777" w:rsidR="00261174" w:rsidRDefault="00261174" w:rsidP="00962ACF">
      <w:r>
        <w:separator/>
      </w:r>
    </w:p>
  </w:footnote>
  <w:footnote w:type="continuationSeparator" w:id="0">
    <w:p w14:paraId="4779FA4A" w14:textId="77777777" w:rsidR="00261174" w:rsidRDefault="00261174" w:rsidP="00962A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9687F"/>
    <w:multiLevelType w:val="hybridMultilevel"/>
    <w:tmpl w:val="31201EA6"/>
    <w:lvl w:ilvl="0" w:tplc="96826ECE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1EC7610"/>
    <w:multiLevelType w:val="hybridMultilevel"/>
    <w:tmpl w:val="084A661E"/>
    <w:lvl w:ilvl="0" w:tplc="21947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902C93C"/>
    <w:multiLevelType w:val="singleLevel"/>
    <w:tmpl w:val="3902C93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48E666F7"/>
    <w:multiLevelType w:val="hybridMultilevel"/>
    <w:tmpl w:val="2BF231EE"/>
    <w:lvl w:ilvl="0" w:tplc="99303CA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孙诗鸿">
    <w15:presenceInfo w15:providerId="None" w15:userId="孙诗鸿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zZkNzQ4ZWFiZmQ4NTRhOWRkZTk3YTMwMjlmMmZhYmUifQ=="/>
  </w:docVars>
  <w:rsids>
    <w:rsidRoot w:val="007102DC"/>
    <w:rsid w:val="00010DA2"/>
    <w:rsid w:val="000124A3"/>
    <w:rsid w:val="000643BE"/>
    <w:rsid w:val="0006487E"/>
    <w:rsid w:val="0009657F"/>
    <w:rsid w:val="00135B84"/>
    <w:rsid w:val="001752A7"/>
    <w:rsid w:val="001914EB"/>
    <w:rsid w:val="00261174"/>
    <w:rsid w:val="002E657D"/>
    <w:rsid w:val="00303B67"/>
    <w:rsid w:val="00321BBC"/>
    <w:rsid w:val="003465EE"/>
    <w:rsid w:val="00455C45"/>
    <w:rsid w:val="004638ED"/>
    <w:rsid w:val="00470962"/>
    <w:rsid w:val="00470C67"/>
    <w:rsid w:val="00471F12"/>
    <w:rsid w:val="004935FD"/>
    <w:rsid w:val="00495BA6"/>
    <w:rsid w:val="004B6CED"/>
    <w:rsid w:val="005019FC"/>
    <w:rsid w:val="00501E2C"/>
    <w:rsid w:val="005253B8"/>
    <w:rsid w:val="00526A52"/>
    <w:rsid w:val="00554606"/>
    <w:rsid w:val="005A21E9"/>
    <w:rsid w:val="005D5135"/>
    <w:rsid w:val="005F050B"/>
    <w:rsid w:val="005F7677"/>
    <w:rsid w:val="0063663D"/>
    <w:rsid w:val="00676328"/>
    <w:rsid w:val="006A2F59"/>
    <w:rsid w:val="006F5AF9"/>
    <w:rsid w:val="007102DC"/>
    <w:rsid w:val="00720E36"/>
    <w:rsid w:val="007512CD"/>
    <w:rsid w:val="007634BE"/>
    <w:rsid w:val="007947D9"/>
    <w:rsid w:val="007E2246"/>
    <w:rsid w:val="007F6B50"/>
    <w:rsid w:val="0080455B"/>
    <w:rsid w:val="0083006B"/>
    <w:rsid w:val="00852AC5"/>
    <w:rsid w:val="00855186"/>
    <w:rsid w:val="008E5B01"/>
    <w:rsid w:val="009342DA"/>
    <w:rsid w:val="00936F76"/>
    <w:rsid w:val="0094797F"/>
    <w:rsid w:val="00962ACF"/>
    <w:rsid w:val="009D3A0C"/>
    <w:rsid w:val="009E3CAE"/>
    <w:rsid w:val="009E422D"/>
    <w:rsid w:val="009E6A18"/>
    <w:rsid w:val="009E6FB9"/>
    <w:rsid w:val="00A532EC"/>
    <w:rsid w:val="00A6094B"/>
    <w:rsid w:val="00A77631"/>
    <w:rsid w:val="00A8185F"/>
    <w:rsid w:val="00AE53C9"/>
    <w:rsid w:val="00B22909"/>
    <w:rsid w:val="00B67761"/>
    <w:rsid w:val="00B771E6"/>
    <w:rsid w:val="00BA7DF6"/>
    <w:rsid w:val="00BD4877"/>
    <w:rsid w:val="00BD4B0D"/>
    <w:rsid w:val="00BE0555"/>
    <w:rsid w:val="00C332E6"/>
    <w:rsid w:val="00CB68B6"/>
    <w:rsid w:val="00CC1154"/>
    <w:rsid w:val="00D06BAE"/>
    <w:rsid w:val="00D128F0"/>
    <w:rsid w:val="00D34B4C"/>
    <w:rsid w:val="00D5219A"/>
    <w:rsid w:val="00D61209"/>
    <w:rsid w:val="00D80E5F"/>
    <w:rsid w:val="00DB00E3"/>
    <w:rsid w:val="00DC4706"/>
    <w:rsid w:val="00DD4750"/>
    <w:rsid w:val="00DD76BB"/>
    <w:rsid w:val="00E00015"/>
    <w:rsid w:val="00EB22E9"/>
    <w:rsid w:val="00F23B30"/>
    <w:rsid w:val="00F25F0D"/>
    <w:rsid w:val="00F42829"/>
    <w:rsid w:val="00F510B4"/>
    <w:rsid w:val="00F57550"/>
    <w:rsid w:val="00F72350"/>
    <w:rsid w:val="02663C42"/>
    <w:rsid w:val="03F36308"/>
    <w:rsid w:val="06233BF8"/>
    <w:rsid w:val="08450B27"/>
    <w:rsid w:val="09B12F3A"/>
    <w:rsid w:val="0AC97053"/>
    <w:rsid w:val="0B226A5C"/>
    <w:rsid w:val="0DC70935"/>
    <w:rsid w:val="0ED6236E"/>
    <w:rsid w:val="0EE41D10"/>
    <w:rsid w:val="129E5A18"/>
    <w:rsid w:val="12B639E9"/>
    <w:rsid w:val="12C16AC3"/>
    <w:rsid w:val="14086FD1"/>
    <w:rsid w:val="18767282"/>
    <w:rsid w:val="1A0933D9"/>
    <w:rsid w:val="1CCD60E9"/>
    <w:rsid w:val="1D4D5CD3"/>
    <w:rsid w:val="208126D4"/>
    <w:rsid w:val="20CC30EE"/>
    <w:rsid w:val="21562C7C"/>
    <w:rsid w:val="21EB558C"/>
    <w:rsid w:val="222D5ACA"/>
    <w:rsid w:val="253B299A"/>
    <w:rsid w:val="26D528A9"/>
    <w:rsid w:val="27FC27CF"/>
    <w:rsid w:val="28447CD2"/>
    <w:rsid w:val="293E2974"/>
    <w:rsid w:val="2DA260B1"/>
    <w:rsid w:val="2E657152"/>
    <w:rsid w:val="2F7E78CF"/>
    <w:rsid w:val="312D3C4A"/>
    <w:rsid w:val="32CA1FB9"/>
    <w:rsid w:val="35931184"/>
    <w:rsid w:val="35D15C9B"/>
    <w:rsid w:val="36ED2353"/>
    <w:rsid w:val="370B5A40"/>
    <w:rsid w:val="393873DF"/>
    <w:rsid w:val="3A8E3939"/>
    <w:rsid w:val="3B686D8A"/>
    <w:rsid w:val="3B6A4988"/>
    <w:rsid w:val="3EAF57F8"/>
    <w:rsid w:val="3F0D224A"/>
    <w:rsid w:val="416C741E"/>
    <w:rsid w:val="419F4668"/>
    <w:rsid w:val="42BD6E4C"/>
    <w:rsid w:val="434150E2"/>
    <w:rsid w:val="49F802CC"/>
    <w:rsid w:val="4DC4703C"/>
    <w:rsid w:val="4E6A7A98"/>
    <w:rsid w:val="4EC340C0"/>
    <w:rsid w:val="4F24484D"/>
    <w:rsid w:val="51295BF6"/>
    <w:rsid w:val="52B256B5"/>
    <w:rsid w:val="530F494B"/>
    <w:rsid w:val="5466693F"/>
    <w:rsid w:val="54B00056"/>
    <w:rsid w:val="566969D2"/>
    <w:rsid w:val="585B5805"/>
    <w:rsid w:val="592340E1"/>
    <w:rsid w:val="59933B19"/>
    <w:rsid w:val="599B4709"/>
    <w:rsid w:val="59AD4E28"/>
    <w:rsid w:val="59DF0C90"/>
    <w:rsid w:val="5ABB079A"/>
    <w:rsid w:val="5BA939E5"/>
    <w:rsid w:val="5DF15728"/>
    <w:rsid w:val="5E51429A"/>
    <w:rsid w:val="5F81560C"/>
    <w:rsid w:val="62875C56"/>
    <w:rsid w:val="62954241"/>
    <w:rsid w:val="66270337"/>
    <w:rsid w:val="68936654"/>
    <w:rsid w:val="68BA526B"/>
    <w:rsid w:val="690E0BDB"/>
    <w:rsid w:val="6919323E"/>
    <w:rsid w:val="6C655A0F"/>
    <w:rsid w:val="6E522AE8"/>
    <w:rsid w:val="710C4966"/>
    <w:rsid w:val="725E0603"/>
    <w:rsid w:val="72E8794E"/>
    <w:rsid w:val="74934EEE"/>
    <w:rsid w:val="78DB5571"/>
    <w:rsid w:val="78F215C6"/>
    <w:rsid w:val="79990B00"/>
    <w:rsid w:val="7AD0398B"/>
    <w:rsid w:val="7B2C28EC"/>
    <w:rsid w:val="7B5B2589"/>
    <w:rsid w:val="7B8F65E6"/>
    <w:rsid w:val="7BCB4BEA"/>
    <w:rsid w:val="7BFB7AF1"/>
    <w:rsid w:val="7C036DFE"/>
    <w:rsid w:val="7C696F46"/>
    <w:rsid w:val="7D63574E"/>
    <w:rsid w:val="7E3736CB"/>
    <w:rsid w:val="7E7B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7DF70E3"/>
  <w15:docId w15:val="{DD470284-DD45-4DF1-B31C-9DC804DA5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qFormat/>
    <w:pPr>
      <w:widowControl w:val="0"/>
      <w:jc w:val="both"/>
    </w:pPr>
    <w:rPr>
      <w:kern w:val="2"/>
      <w:sz w:val="21"/>
      <w:szCs w:val="24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autoRedefine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nhideWhenUsed/>
    <w:qFormat/>
    <w:pPr>
      <w:keepNext/>
      <w:keepLines/>
      <w:spacing w:before="240" w:after="64" w:line="317" w:lineRule="auto"/>
      <w:outlineLvl w:val="6"/>
    </w:pPr>
    <w:rPr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标题 5 字符"/>
    <w:link w:val="5"/>
    <w:autoRedefine/>
    <w:rPr>
      <w:b/>
      <w:sz w:val="28"/>
    </w:rPr>
  </w:style>
  <w:style w:type="paragraph" w:styleId="a3">
    <w:name w:val="header"/>
    <w:basedOn w:val="a"/>
    <w:link w:val="a4"/>
    <w:rsid w:val="00962A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962ACF"/>
    <w:rPr>
      <w:kern w:val="2"/>
      <w:sz w:val="18"/>
      <w:szCs w:val="18"/>
    </w:rPr>
  </w:style>
  <w:style w:type="paragraph" w:styleId="a5">
    <w:name w:val="footer"/>
    <w:basedOn w:val="a"/>
    <w:link w:val="a6"/>
    <w:rsid w:val="00962A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962ACF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09657F"/>
    <w:pPr>
      <w:ind w:firstLineChars="200" w:firstLine="420"/>
    </w:pPr>
  </w:style>
  <w:style w:type="character" w:styleId="a8">
    <w:name w:val="annotation reference"/>
    <w:basedOn w:val="a0"/>
    <w:rsid w:val="00470C67"/>
    <w:rPr>
      <w:sz w:val="21"/>
      <w:szCs w:val="21"/>
    </w:rPr>
  </w:style>
  <w:style w:type="paragraph" w:styleId="a9">
    <w:name w:val="annotation text"/>
    <w:basedOn w:val="a"/>
    <w:link w:val="aa"/>
    <w:rsid w:val="00470C67"/>
    <w:pPr>
      <w:jc w:val="left"/>
    </w:pPr>
  </w:style>
  <w:style w:type="character" w:customStyle="1" w:styleId="aa">
    <w:name w:val="批注文字 字符"/>
    <w:basedOn w:val="a0"/>
    <w:link w:val="a9"/>
    <w:rsid w:val="00470C67"/>
    <w:rPr>
      <w:kern w:val="2"/>
      <w:sz w:val="21"/>
      <w:szCs w:val="24"/>
    </w:rPr>
  </w:style>
  <w:style w:type="paragraph" w:styleId="ab">
    <w:name w:val="annotation subject"/>
    <w:basedOn w:val="a9"/>
    <w:next w:val="a9"/>
    <w:link w:val="ac"/>
    <w:rsid w:val="00470C67"/>
    <w:rPr>
      <w:b/>
      <w:bCs/>
    </w:rPr>
  </w:style>
  <w:style w:type="character" w:customStyle="1" w:styleId="ac">
    <w:name w:val="批注主题 字符"/>
    <w:basedOn w:val="aa"/>
    <w:link w:val="ab"/>
    <w:rsid w:val="00470C67"/>
    <w:rPr>
      <w:b/>
      <w:bCs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8/08/relationships/commentsExtensible" Target="commentsExtensible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microsoft.com/office/2011/relationships/commentsExtended" Target="commentsExtended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25</Pages>
  <Words>97</Words>
  <Characters>558</Characters>
  <Application>Microsoft Office Word</Application>
  <DocSecurity>0</DocSecurity>
  <Lines>4</Lines>
  <Paragraphs>1</Paragraphs>
  <ScaleCrop>false</ScaleCrop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20994</dc:creator>
  <cp:lastModifiedBy>孙诗鸿</cp:lastModifiedBy>
  <cp:revision>87</cp:revision>
  <dcterms:created xsi:type="dcterms:W3CDTF">2023-11-30T05:20:00Z</dcterms:created>
  <dcterms:modified xsi:type="dcterms:W3CDTF">2024-04-15T12:20:00Z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ADC7CC5E28594A3696F1ACFABC446689_12</vt:lpwstr>
  </property>
</Properties>
</file>